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61B5" w14:textId="77FFB115" w:rsidR="00264C6F" w:rsidRPr="003F3715" w:rsidRDefault="00264C6F" w:rsidP="00264C6F">
      <w:pPr>
        <w:pStyle w:val="ListeParagraf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</w:rPr>
        <w:t xml:space="preserve">Belge Düzenleme </w:t>
      </w:r>
      <w:r w:rsidRPr="003F3715">
        <w:rPr>
          <w:rFonts w:asciiTheme="minorHAnsi" w:hAnsiTheme="minorHAnsi" w:cstheme="minorHAnsi"/>
        </w:rPr>
        <w:t>Tarihi:</w:t>
      </w:r>
      <w:r w:rsidRPr="003F3715">
        <w:rPr>
          <w:rFonts w:asciiTheme="minorHAnsi" w:hAnsiTheme="minorHAnsi" w:cstheme="minorHAnsi"/>
        </w:rPr>
        <w:t xml:space="preserve"> </w:t>
      </w:r>
    </w:p>
    <w:p w14:paraId="04C01674" w14:textId="77777777" w:rsidR="00264C6F" w:rsidRPr="003F3715" w:rsidRDefault="00264C6F" w:rsidP="00264C6F">
      <w:pPr>
        <w:pStyle w:val="ListeParagraf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</w:rPr>
        <w:t xml:space="preserve">Başvuru sahibi şirketin; </w:t>
      </w:r>
    </w:p>
    <w:p w14:paraId="582A0E5F" w14:textId="77777777" w:rsidR="00264C6F" w:rsidRPr="003F3715" w:rsidRDefault="00264C6F" w:rsidP="00264C6F">
      <w:pPr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  <w:b/>
        </w:rPr>
        <w:t>a)</w:t>
      </w:r>
      <w:r w:rsidRPr="003F3715">
        <w:rPr>
          <w:rFonts w:asciiTheme="minorHAnsi" w:hAnsiTheme="minorHAnsi" w:cstheme="minorHAnsi"/>
        </w:rPr>
        <w:t xml:space="preserve"> Ticaret Unvanı:</w:t>
      </w:r>
    </w:p>
    <w:p w14:paraId="60762F1F" w14:textId="77777777" w:rsidR="00264C6F" w:rsidRPr="003F3715" w:rsidRDefault="00264C6F" w:rsidP="00264C6F">
      <w:pPr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  <w:b/>
        </w:rPr>
        <w:t xml:space="preserve">b) </w:t>
      </w:r>
      <w:r w:rsidRPr="003F3715">
        <w:rPr>
          <w:rFonts w:asciiTheme="minorHAnsi" w:hAnsiTheme="minorHAnsi" w:cstheme="minorHAnsi"/>
        </w:rPr>
        <w:t>Üyesi olduğu Ticaret Odası:</w:t>
      </w:r>
    </w:p>
    <w:p w14:paraId="30FAA595" w14:textId="603F5AFC" w:rsidR="00264C6F" w:rsidRPr="003F3715" w:rsidRDefault="00264C6F" w:rsidP="00264C6F">
      <w:pPr>
        <w:jc w:val="left"/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  <w:b/>
        </w:rPr>
        <w:t xml:space="preserve">c) </w:t>
      </w:r>
      <w:r w:rsidRPr="003F3715">
        <w:rPr>
          <w:rFonts w:asciiTheme="minorHAnsi" w:hAnsiTheme="minorHAnsi" w:cstheme="minorHAnsi"/>
        </w:rPr>
        <w:t xml:space="preserve">Ticaret Sicil </w:t>
      </w:r>
      <w:r w:rsidRPr="003F3715">
        <w:rPr>
          <w:rFonts w:asciiTheme="minorHAnsi" w:hAnsiTheme="minorHAnsi" w:cstheme="minorHAnsi"/>
        </w:rPr>
        <w:t>No:</w:t>
      </w:r>
      <w:r w:rsidRPr="003F3715">
        <w:rPr>
          <w:rFonts w:asciiTheme="minorHAnsi" w:hAnsiTheme="minorHAnsi" w:cstheme="minorHAnsi"/>
        </w:rPr>
        <w:br/>
      </w:r>
      <w:r w:rsidRPr="003F3715">
        <w:rPr>
          <w:rFonts w:asciiTheme="minorHAnsi" w:hAnsiTheme="minorHAnsi" w:cstheme="minorHAnsi"/>
        </w:rPr>
        <w:br/>
      </w:r>
      <w:r w:rsidRPr="003F3715">
        <w:rPr>
          <w:rFonts w:asciiTheme="minorHAnsi" w:hAnsiTheme="minorHAnsi" w:cstheme="minorHAnsi"/>
          <w:b/>
        </w:rPr>
        <w:t>3.</w:t>
      </w:r>
      <w:r w:rsidRPr="003F3715">
        <w:rPr>
          <w:rFonts w:asciiTheme="minorHAnsi" w:hAnsiTheme="minorHAnsi" w:cstheme="minorHAnsi"/>
        </w:rPr>
        <w:t xml:space="preserve"> Ortağa ilişkin bilgiler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264C6F" w:rsidRPr="003F3715" w14:paraId="0A25DAD5" w14:textId="77777777" w:rsidTr="0021060D">
        <w:tc>
          <w:tcPr>
            <w:tcW w:w="5665" w:type="dxa"/>
            <w:shd w:val="clear" w:color="auto" w:fill="auto"/>
          </w:tcPr>
          <w:p w14:paraId="1AAF1F7F" w14:textId="77777777" w:rsidR="00264C6F" w:rsidRPr="003F3715" w:rsidRDefault="00264C6F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3715">
              <w:rPr>
                <w:rFonts w:asciiTheme="minorHAnsi" w:hAnsiTheme="minorHAnsi" w:cstheme="minorHAnsi"/>
              </w:rPr>
              <w:t>Ortağın Adı ve Soyadı</w:t>
            </w:r>
          </w:p>
        </w:tc>
        <w:tc>
          <w:tcPr>
            <w:tcW w:w="3969" w:type="dxa"/>
            <w:shd w:val="clear" w:color="auto" w:fill="auto"/>
          </w:tcPr>
          <w:p w14:paraId="4B5800DC" w14:textId="77777777" w:rsidR="00264C6F" w:rsidRPr="003F3715" w:rsidRDefault="00264C6F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3715">
              <w:rPr>
                <w:rFonts w:asciiTheme="minorHAnsi" w:hAnsiTheme="minorHAnsi" w:cstheme="minorHAnsi"/>
              </w:rPr>
              <w:t>Belgenin Düzenlendiği Tarihteki Ortaklık Hisse Oranı</w:t>
            </w:r>
          </w:p>
        </w:tc>
      </w:tr>
      <w:tr w:rsidR="00264C6F" w:rsidRPr="003F3715" w14:paraId="2B9594F2" w14:textId="77777777" w:rsidTr="0021060D">
        <w:trPr>
          <w:trHeight w:val="734"/>
        </w:trPr>
        <w:tc>
          <w:tcPr>
            <w:tcW w:w="5665" w:type="dxa"/>
            <w:shd w:val="clear" w:color="auto" w:fill="auto"/>
          </w:tcPr>
          <w:p w14:paraId="6948C7DC" w14:textId="77777777" w:rsidR="00264C6F" w:rsidRPr="003F3715" w:rsidRDefault="00264C6F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282842C0" w14:textId="77777777" w:rsidR="00264C6F" w:rsidRPr="003F3715" w:rsidRDefault="00264C6F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7FCF8C" w14:textId="77777777" w:rsidR="00264C6F" w:rsidRPr="003F3715" w:rsidRDefault="00264C6F" w:rsidP="00264C6F">
      <w:pPr>
        <w:rPr>
          <w:rFonts w:asciiTheme="minorHAnsi" w:hAnsiTheme="minorHAnsi" w:cstheme="minorHAnsi"/>
          <w:b/>
        </w:rPr>
      </w:pPr>
    </w:p>
    <w:p w14:paraId="5649FA36" w14:textId="77777777" w:rsidR="00264C6F" w:rsidRPr="003F3715" w:rsidRDefault="00264C6F" w:rsidP="00264C6F">
      <w:pPr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</w:rPr>
        <w:t xml:space="preserve">Başvuruda bulunan şirkete ilişkin kayıtların incelenmesi sonucunda, yukarıda adı ve </w:t>
      </w:r>
      <w:r w:rsidRPr="003F3715">
        <w:rPr>
          <w:rFonts w:asciiTheme="minorHAnsi" w:hAnsiTheme="minorHAnsi" w:cstheme="minorHAnsi"/>
        </w:rPr>
        <w:br/>
        <w:t xml:space="preserve">soyadı bulunan kişinin bu belgenin düzenleme tarihinden önceki bir yıl boyunca </w:t>
      </w:r>
      <w:r w:rsidRPr="003F3715">
        <w:rPr>
          <w:rFonts w:asciiTheme="minorHAnsi" w:hAnsiTheme="minorHAnsi" w:cstheme="minorHAnsi"/>
        </w:rPr>
        <w:br/>
        <w:t>...................................................................................’nin kesintisiz olarak ortağı olduğu tespit edilmiştir.</w:t>
      </w:r>
    </w:p>
    <w:p w14:paraId="6F10C6FA" w14:textId="77777777" w:rsidR="00264C6F" w:rsidRPr="003F3715" w:rsidRDefault="00264C6F" w:rsidP="00264C6F">
      <w:pPr>
        <w:rPr>
          <w:rFonts w:asciiTheme="minorHAnsi" w:hAnsiTheme="minorHAnsi" w:cstheme="minorHAnsi"/>
        </w:rPr>
      </w:pPr>
    </w:p>
    <w:p w14:paraId="71AE4B18" w14:textId="71361340" w:rsidR="00264C6F" w:rsidRPr="003F3715" w:rsidRDefault="00264C6F" w:rsidP="00264C6F">
      <w:pPr>
        <w:rPr>
          <w:rFonts w:asciiTheme="minorHAnsi" w:hAnsiTheme="minorHAnsi" w:cstheme="minorHAnsi"/>
          <w:b/>
        </w:rPr>
      </w:pPr>
      <w:r w:rsidRPr="003F3715">
        <w:rPr>
          <w:rFonts w:asciiTheme="minorHAnsi" w:hAnsiTheme="minorHAnsi" w:cstheme="minorHAnsi"/>
          <w:b/>
        </w:rPr>
        <w:t xml:space="preserve">Düzenleyen </w:t>
      </w:r>
      <w:r w:rsidR="003F3715" w:rsidRPr="003F3715">
        <w:rPr>
          <w:rFonts w:asciiTheme="minorHAnsi" w:hAnsiTheme="minorHAnsi" w:cstheme="minorHAnsi"/>
          <w:b/>
        </w:rPr>
        <w:t>Yetkilinin:</w:t>
      </w:r>
    </w:p>
    <w:p w14:paraId="4683D5AC" w14:textId="51FF2EC9" w:rsidR="00264C6F" w:rsidRPr="003F3715" w:rsidRDefault="00264C6F" w:rsidP="00264C6F">
      <w:pPr>
        <w:rPr>
          <w:rFonts w:asciiTheme="minorHAnsi" w:hAnsiTheme="minorHAnsi" w:cstheme="minorHAnsi"/>
          <w:b/>
        </w:rPr>
      </w:pPr>
      <w:r w:rsidRPr="003F3715">
        <w:rPr>
          <w:rFonts w:asciiTheme="minorHAnsi" w:hAnsiTheme="minorHAnsi" w:cstheme="minorHAnsi"/>
          <w:b/>
        </w:rPr>
        <w:t xml:space="preserve">Adı </w:t>
      </w:r>
      <w:r w:rsidR="003F3715" w:rsidRPr="003F3715">
        <w:rPr>
          <w:rFonts w:asciiTheme="minorHAnsi" w:hAnsiTheme="minorHAnsi" w:cstheme="minorHAnsi"/>
          <w:b/>
        </w:rPr>
        <w:t>Soyadı:</w:t>
      </w:r>
    </w:p>
    <w:p w14:paraId="4AA90E5C" w14:textId="428D643A" w:rsidR="00264C6F" w:rsidRPr="003F3715" w:rsidRDefault="00264C6F" w:rsidP="00264C6F">
      <w:pPr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  <w:b/>
        </w:rPr>
        <w:t xml:space="preserve">Görevi: </w:t>
      </w:r>
    </w:p>
    <w:p w14:paraId="5298C852" w14:textId="77777777" w:rsidR="00264C6F" w:rsidRPr="003F3715" w:rsidRDefault="00264C6F" w:rsidP="00264C6F">
      <w:pPr>
        <w:rPr>
          <w:rFonts w:asciiTheme="minorHAnsi" w:hAnsiTheme="minorHAnsi" w:cstheme="minorHAnsi"/>
        </w:rPr>
      </w:pPr>
    </w:p>
    <w:p w14:paraId="4A49D704" w14:textId="573DFB83" w:rsidR="00264C6F" w:rsidRPr="003F3715" w:rsidRDefault="003F3715" w:rsidP="003F3715">
      <w:pPr>
        <w:tabs>
          <w:tab w:val="left" w:pos="63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CA9D82" w14:textId="77777777" w:rsidR="00264C6F" w:rsidRPr="003F3715" w:rsidRDefault="00264C6F" w:rsidP="00264C6F">
      <w:pPr>
        <w:rPr>
          <w:rFonts w:asciiTheme="minorHAnsi" w:hAnsiTheme="minorHAnsi" w:cstheme="minorHAnsi"/>
        </w:rPr>
      </w:pPr>
    </w:p>
    <w:p w14:paraId="31092AAB" w14:textId="77777777" w:rsidR="00264C6F" w:rsidRPr="003F3715" w:rsidRDefault="00264C6F" w:rsidP="00264C6F">
      <w:pPr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</w:rPr>
        <w:t>İmzası ve Mührü/Kaşesi</w:t>
      </w:r>
    </w:p>
    <w:p w14:paraId="47B69C91" w14:textId="77777777" w:rsidR="00264C6F" w:rsidRPr="003F3715" w:rsidRDefault="00264C6F" w:rsidP="00264C6F">
      <w:pPr>
        <w:rPr>
          <w:rFonts w:asciiTheme="minorHAnsi" w:hAnsiTheme="minorHAnsi" w:cstheme="minorHAnsi"/>
          <w:b/>
        </w:rPr>
      </w:pPr>
    </w:p>
    <w:p w14:paraId="43A1343A" w14:textId="77777777" w:rsidR="00264C6F" w:rsidRPr="003F3715" w:rsidRDefault="00264C6F" w:rsidP="00264C6F">
      <w:pPr>
        <w:rPr>
          <w:rFonts w:asciiTheme="minorHAnsi" w:hAnsiTheme="minorHAnsi" w:cstheme="minorHAnsi"/>
          <w:b/>
        </w:rPr>
      </w:pPr>
      <w:r w:rsidRPr="003F3715">
        <w:rPr>
          <w:rFonts w:asciiTheme="minorHAnsi" w:hAnsiTheme="minorHAnsi" w:cstheme="minorHAnsi"/>
          <w:b/>
        </w:rPr>
        <w:t>AÇIKLAMA:</w:t>
      </w:r>
    </w:p>
    <w:p w14:paraId="1A5D6ED6" w14:textId="77777777" w:rsidR="00264C6F" w:rsidRPr="003F3715" w:rsidRDefault="00264C6F" w:rsidP="003F3715">
      <w:pPr>
        <w:rPr>
          <w:rFonts w:asciiTheme="minorHAnsi" w:hAnsiTheme="minorHAnsi" w:cstheme="minorHAnsi"/>
        </w:rPr>
      </w:pPr>
      <w:r w:rsidRPr="003F3715">
        <w:rPr>
          <w:rFonts w:asciiTheme="minorHAnsi" w:hAnsiTheme="minorHAnsi" w:cstheme="minorHAnsi"/>
        </w:rPr>
        <w:t xml:space="preserve">Bu belgede 15.11.2002 tarihli ve 24937 sayılı </w:t>
      </w:r>
      <w:proofErr w:type="gramStart"/>
      <w:r w:rsidRPr="003F3715">
        <w:rPr>
          <w:rFonts w:asciiTheme="minorHAnsi" w:hAnsiTheme="minorHAnsi" w:cstheme="minorHAnsi"/>
        </w:rPr>
        <w:t>Resmi</w:t>
      </w:r>
      <w:proofErr w:type="gramEnd"/>
      <w:r w:rsidRPr="003F3715">
        <w:rPr>
          <w:rFonts w:asciiTheme="minorHAnsi" w:hAnsiTheme="minorHAnsi" w:cstheme="minorHAnsi"/>
        </w:rPr>
        <w:t xml:space="preserve"> Gazetede yayımlanan Serbest Muhasebeci ve Serbest Muhasebeci Mali Müşavirlerin Kaşe Kullanma Usul ve Esasları Hakkında Yönetmelik çerçevesinde temin edilen özel kaşenin kullanılması gerekmektedir.</w:t>
      </w:r>
    </w:p>
    <w:p w14:paraId="2EBEC217" w14:textId="5EF2EA5B" w:rsidR="00F359E6" w:rsidRPr="003F3715" w:rsidRDefault="00F359E6" w:rsidP="000C32AD">
      <w:pPr>
        <w:rPr>
          <w:rFonts w:asciiTheme="minorHAnsi" w:hAnsiTheme="minorHAnsi" w:cstheme="minorHAnsi"/>
        </w:rPr>
      </w:pPr>
    </w:p>
    <w:sectPr w:rsidR="00F359E6" w:rsidRPr="003F3715" w:rsidSect="009A753B">
      <w:headerReference w:type="default" r:id="rId8"/>
      <w:pgSz w:w="11906" w:h="16838"/>
      <w:pgMar w:top="1417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4398" w14:textId="77777777" w:rsidR="00A10854" w:rsidRDefault="00A10854" w:rsidP="00FC7A50">
      <w:pPr>
        <w:spacing w:after="0" w:line="240" w:lineRule="auto"/>
      </w:pPr>
      <w:r>
        <w:separator/>
      </w:r>
    </w:p>
  </w:endnote>
  <w:endnote w:type="continuationSeparator" w:id="0">
    <w:p w14:paraId="6AAC1B9D" w14:textId="77777777" w:rsidR="00A10854" w:rsidRDefault="00A10854" w:rsidP="00F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9A7E" w14:textId="77777777" w:rsidR="00A10854" w:rsidRDefault="00A10854" w:rsidP="00FC7A50">
      <w:pPr>
        <w:spacing w:after="0" w:line="240" w:lineRule="auto"/>
      </w:pPr>
      <w:r>
        <w:separator/>
      </w:r>
    </w:p>
  </w:footnote>
  <w:footnote w:type="continuationSeparator" w:id="0">
    <w:p w14:paraId="1A1A9E83" w14:textId="77777777" w:rsidR="00A10854" w:rsidRDefault="00A10854" w:rsidP="00F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242"/>
      <w:gridCol w:w="4701"/>
      <w:gridCol w:w="1417"/>
      <w:gridCol w:w="1269"/>
    </w:tblGrid>
    <w:tr w:rsidR="00487B9C" w:rsidRPr="007F4E23" w14:paraId="0B35F3F2" w14:textId="7B4DC350" w:rsidTr="00487B9C">
      <w:trPr>
        <w:trHeight w:val="218"/>
      </w:trPr>
      <w:tc>
        <w:tcPr>
          <w:tcW w:w="1164" w:type="pct"/>
          <w:vMerge w:val="restart"/>
          <w:vAlign w:val="center"/>
        </w:tcPr>
        <w:p w14:paraId="45CBFB95" w14:textId="48975292" w:rsidR="007F4E23" w:rsidRPr="007F4E23" w:rsidRDefault="00DE6226" w:rsidP="00487B9C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04796A2" wp14:editId="056ABEC4">
                <wp:extent cx="1219200" cy="501650"/>
                <wp:effectExtent l="0" t="0" r="0" b="0"/>
                <wp:docPr id="3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82A03C-D247-4E20-8A54-695627D3BB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6582A03C-D247-4E20-8A54-695627D3BB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vMerge w:val="restart"/>
          <w:vAlign w:val="center"/>
        </w:tcPr>
        <w:p w14:paraId="3D7F4AE9" w14:textId="2E86B094" w:rsidR="007F4E23" w:rsidRPr="00264C6F" w:rsidRDefault="00264C6F" w:rsidP="00B24A52">
          <w:pPr>
            <w:pStyle w:val="Balk5"/>
            <w:numPr>
              <w:ilvl w:val="0"/>
              <w:numId w:val="0"/>
            </w:numPr>
            <w:jc w:val="center"/>
            <w:rPr>
              <w:bCs/>
              <w:iCs/>
              <w:sz w:val="26"/>
              <w:szCs w:val="26"/>
            </w:rPr>
          </w:pPr>
          <w:r w:rsidRPr="00264C6F">
            <w:rPr>
              <w:bCs/>
              <w:iCs/>
              <w:color w:val="auto"/>
              <w:sz w:val="26"/>
              <w:szCs w:val="26"/>
            </w:rPr>
            <w:t xml:space="preserve">Ortaklık Durum Belgesi </w:t>
          </w:r>
        </w:p>
      </w:tc>
      <w:tc>
        <w:tcPr>
          <w:tcW w:w="736" w:type="pct"/>
        </w:tcPr>
        <w:p w14:paraId="5769A6EF" w14:textId="25826FE6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Dok</w:t>
          </w:r>
          <w:r w:rsidR="00511F06">
            <w:rPr>
              <w:rFonts w:ascii="Arial" w:hAnsi="Arial" w:cs="Arial"/>
              <w:sz w:val="18"/>
              <w:szCs w:val="18"/>
            </w:rPr>
            <w:t>ü</w:t>
          </w:r>
          <w:r w:rsidRPr="007F4E23">
            <w:rPr>
              <w:rFonts w:ascii="Arial" w:hAnsi="Arial" w:cs="Arial"/>
              <w:sz w:val="18"/>
              <w:szCs w:val="18"/>
            </w:rPr>
            <w:t>man No:</w:t>
          </w:r>
        </w:p>
      </w:tc>
      <w:tc>
        <w:tcPr>
          <w:tcW w:w="659" w:type="pct"/>
        </w:tcPr>
        <w:p w14:paraId="714AD4B6" w14:textId="384F6A01" w:rsidR="007F4E23" w:rsidRPr="00651DD5" w:rsidRDefault="006443A4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FRM 194</w:t>
          </w:r>
        </w:p>
      </w:tc>
    </w:tr>
    <w:tr w:rsidR="00487B9C" w:rsidRPr="007F4E23" w14:paraId="371BB73E" w14:textId="5ECF45AC" w:rsidTr="007F4E23">
      <w:trPr>
        <w:trHeight w:val="233"/>
      </w:trPr>
      <w:tc>
        <w:tcPr>
          <w:tcW w:w="1164" w:type="pct"/>
          <w:vMerge/>
        </w:tcPr>
        <w:p w14:paraId="2FDC4B94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314C3D3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54D62A25" w14:textId="4B9EFAE2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Haz. Tar:</w:t>
          </w:r>
        </w:p>
      </w:tc>
      <w:tc>
        <w:tcPr>
          <w:tcW w:w="659" w:type="pct"/>
        </w:tcPr>
        <w:p w14:paraId="50B0C58E" w14:textId="4D46FB9A" w:rsidR="007F4E23" w:rsidRPr="00651DD5" w:rsidRDefault="006443A4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10.12.2024</w:t>
          </w:r>
        </w:p>
      </w:tc>
    </w:tr>
    <w:tr w:rsidR="00487B9C" w:rsidRPr="007F4E23" w14:paraId="0F090A27" w14:textId="2897ABE8" w:rsidTr="007F4E23">
      <w:trPr>
        <w:trHeight w:val="233"/>
      </w:trPr>
      <w:tc>
        <w:tcPr>
          <w:tcW w:w="1164" w:type="pct"/>
          <w:vMerge/>
        </w:tcPr>
        <w:p w14:paraId="3D518B48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7C59271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33E7B33" w14:textId="2D0B8C91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Tar:</w:t>
          </w:r>
        </w:p>
      </w:tc>
      <w:tc>
        <w:tcPr>
          <w:tcW w:w="659" w:type="pct"/>
        </w:tcPr>
        <w:p w14:paraId="5DAABC85" w14:textId="372F1DC2" w:rsidR="007F4E23" w:rsidRPr="00651DD5" w:rsidRDefault="006443A4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-</w:t>
          </w:r>
        </w:p>
      </w:tc>
    </w:tr>
    <w:tr w:rsidR="00487B9C" w:rsidRPr="007F4E23" w14:paraId="55F8BF72" w14:textId="7A0F20F7" w:rsidTr="007F4E23">
      <w:trPr>
        <w:trHeight w:val="256"/>
      </w:trPr>
      <w:tc>
        <w:tcPr>
          <w:tcW w:w="1164" w:type="pct"/>
          <w:vMerge/>
        </w:tcPr>
        <w:p w14:paraId="68D73D9B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4634012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E9DC770" w14:textId="05A2A4F5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No:</w:t>
          </w:r>
        </w:p>
      </w:tc>
      <w:tc>
        <w:tcPr>
          <w:tcW w:w="659" w:type="pct"/>
        </w:tcPr>
        <w:p w14:paraId="31709E17" w14:textId="729CEC44" w:rsidR="007F4E23" w:rsidRPr="00651DD5" w:rsidRDefault="006443A4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487B9C" w:rsidRPr="007F4E23" w14:paraId="62F6D760" w14:textId="77777777" w:rsidTr="007F4E23">
      <w:trPr>
        <w:trHeight w:val="256"/>
      </w:trPr>
      <w:tc>
        <w:tcPr>
          <w:tcW w:w="1164" w:type="pct"/>
          <w:vMerge/>
        </w:tcPr>
        <w:p w14:paraId="6613D15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152C23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7EF14FA8" w14:textId="614FE703" w:rsidR="007F4E23" w:rsidRPr="006F3ECF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6F3ECF">
            <w:rPr>
              <w:rFonts w:ascii="Arial" w:hAnsi="Arial" w:cs="Arial"/>
              <w:sz w:val="18"/>
              <w:szCs w:val="18"/>
            </w:rPr>
            <w:t>Sayfa No:</w:t>
          </w:r>
        </w:p>
      </w:tc>
      <w:tc>
        <w:tcPr>
          <w:tcW w:w="659" w:type="pct"/>
        </w:tcPr>
        <w:p w14:paraId="0A89C929" w14:textId="2AFEDB30" w:rsidR="007F4E23" w:rsidRPr="006F3ECF" w:rsidRDefault="006443A4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6443A4">
            <w:rPr>
              <w:rFonts w:ascii="Arial" w:hAnsi="Arial" w:cs="Arial"/>
              <w:sz w:val="18"/>
              <w:szCs w:val="18"/>
            </w:rPr>
            <w:t xml:space="preserve">Sayfa </w:t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443A4">
            <w:rPr>
              <w:rFonts w:ascii="Arial" w:hAnsi="Arial" w:cs="Arial"/>
              <w:sz w:val="18"/>
              <w:szCs w:val="18"/>
            </w:rPr>
            <w:t xml:space="preserve"> / </w:t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6443A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6D8F2A8" w14:textId="77777777" w:rsidR="008C1FB4" w:rsidRDefault="008C1FB4" w:rsidP="007F4E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2C65B14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876E95"/>
    <w:multiLevelType w:val="hybridMultilevel"/>
    <w:tmpl w:val="B2E0EE1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06D74"/>
    <w:multiLevelType w:val="hybridMultilevel"/>
    <w:tmpl w:val="7804BF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97635"/>
    <w:multiLevelType w:val="multilevel"/>
    <w:tmpl w:val="BEA42B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86166"/>
    <w:multiLevelType w:val="hybridMultilevel"/>
    <w:tmpl w:val="BEF2D3FC"/>
    <w:lvl w:ilvl="0" w:tplc="7DA001BA">
      <w:start w:val="8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411F765D"/>
    <w:multiLevelType w:val="hybridMultilevel"/>
    <w:tmpl w:val="2E0CE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CB6"/>
    <w:multiLevelType w:val="hybridMultilevel"/>
    <w:tmpl w:val="B91E368E"/>
    <w:lvl w:ilvl="0" w:tplc="7DA001B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F51E4"/>
    <w:multiLevelType w:val="hybridMultilevel"/>
    <w:tmpl w:val="CCA46B54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51FD4"/>
    <w:multiLevelType w:val="hybridMultilevel"/>
    <w:tmpl w:val="0242EE12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2225B"/>
    <w:multiLevelType w:val="hybridMultilevel"/>
    <w:tmpl w:val="8E6E9A88"/>
    <w:lvl w:ilvl="0" w:tplc="7DA001BA">
      <w:start w:val="8"/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50726EED"/>
    <w:multiLevelType w:val="multilevel"/>
    <w:tmpl w:val="7DB88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D93274A"/>
    <w:multiLevelType w:val="multilevel"/>
    <w:tmpl w:val="163C4C58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ajorEastAsia" w:hint="default"/>
        <w:w w:val="105"/>
      </w:rPr>
    </w:lvl>
    <w:lvl w:ilvl="2">
      <w:start w:val="1"/>
      <w:numFmt w:val="decimal"/>
      <w:pStyle w:val="Balk3"/>
      <w:isLgl/>
      <w:lvlText w:val="%1.%2.%3."/>
      <w:lvlJc w:val="left"/>
      <w:pPr>
        <w:ind w:left="720" w:hanging="720"/>
      </w:pPr>
      <w:rPr>
        <w:rFonts w:eastAsiaTheme="majorEastAsia"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ajorEastAsia"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ajorEastAsia"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ajorEastAsia"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ajorEastAsia"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ajorEastAsia"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ajorEastAsia" w:hint="default"/>
        <w:w w:val="105"/>
      </w:rPr>
    </w:lvl>
  </w:abstractNum>
  <w:abstractNum w:abstractNumId="12" w15:restartNumberingAfterBreak="0">
    <w:nsid w:val="705A7BDC"/>
    <w:multiLevelType w:val="hybridMultilevel"/>
    <w:tmpl w:val="5C08F46C"/>
    <w:lvl w:ilvl="0" w:tplc="041F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7DAE5B26"/>
    <w:multiLevelType w:val="multilevel"/>
    <w:tmpl w:val="887A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5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4867725">
    <w:abstractNumId w:val="13"/>
  </w:num>
  <w:num w:numId="2" w16cid:durableId="1727024057">
    <w:abstractNumId w:val="11"/>
  </w:num>
  <w:num w:numId="3" w16cid:durableId="1779132462">
    <w:abstractNumId w:val="0"/>
  </w:num>
  <w:num w:numId="4" w16cid:durableId="1534419742">
    <w:abstractNumId w:val="7"/>
  </w:num>
  <w:num w:numId="5" w16cid:durableId="731999394">
    <w:abstractNumId w:val="3"/>
  </w:num>
  <w:num w:numId="6" w16cid:durableId="355467560">
    <w:abstractNumId w:val="12"/>
  </w:num>
  <w:num w:numId="7" w16cid:durableId="411195761">
    <w:abstractNumId w:val="2"/>
  </w:num>
  <w:num w:numId="8" w16cid:durableId="2032221278">
    <w:abstractNumId w:val="9"/>
  </w:num>
  <w:num w:numId="9" w16cid:durableId="1845699893">
    <w:abstractNumId w:val="4"/>
  </w:num>
  <w:num w:numId="10" w16cid:durableId="1118794939">
    <w:abstractNumId w:val="6"/>
  </w:num>
  <w:num w:numId="11" w16cid:durableId="1350716789">
    <w:abstractNumId w:val="1"/>
  </w:num>
  <w:num w:numId="12" w16cid:durableId="2556805">
    <w:abstractNumId w:val="5"/>
  </w:num>
  <w:num w:numId="13" w16cid:durableId="1719090724">
    <w:abstractNumId w:val="8"/>
  </w:num>
  <w:num w:numId="14" w16cid:durableId="45476074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7"/>
    <w:rsid w:val="000004A6"/>
    <w:rsid w:val="00003BE4"/>
    <w:rsid w:val="00013009"/>
    <w:rsid w:val="0001369E"/>
    <w:rsid w:val="00013CD8"/>
    <w:rsid w:val="0001704E"/>
    <w:rsid w:val="000260A8"/>
    <w:rsid w:val="00035866"/>
    <w:rsid w:val="000371BF"/>
    <w:rsid w:val="0004170A"/>
    <w:rsid w:val="00043E4A"/>
    <w:rsid w:val="00051ABF"/>
    <w:rsid w:val="000574B3"/>
    <w:rsid w:val="00060BDC"/>
    <w:rsid w:val="00062AA1"/>
    <w:rsid w:val="0006631B"/>
    <w:rsid w:val="00070871"/>
    <w:rsid w:val="00072872"/>
    <w:rsid w:val="00074590"/>
    <w:rsid w:val="00076A70"/>
    <w:rsid w:val="0007759B"/>
    <w:rsid w:val="000809A3"/>
    <w:rsid w:val="00093B7B"/>
    <w:rsid w:val="0009419B"/>
    <w:rsid w:val="000A08E3"/>
    <w:rsid w:val="000A568D"/>
    <w:rsid w:val="000B0207"/>
    <w:rsid w:val="000B055E"/>
    <w:rsid w:val="000B6874"/>
    <w:rsid w:val="000C2834"/>
    <w:rsid w:val="000C32AD"/>
    <w:rsid w:val="000D49F1"/>
    <w:rsid w:val="000E1C49"/>
    <w:rsid w:val="000E5821"/>
    <w:rsid w:val="000F59B9"/>
    <w:rsid w:val="00102961"/>
    <w:rsid w:val="00102D5F"/>
    <w:rsid w:val="00104C0F"/>
    <w:rsid w:val="00105F9C"/>
    <w:rsid w:val="0010719A"/>
    <w:rsid w:val="00115ED8"/>
    <w:rsid w:val="00116A5F"/>
    <w:rsid w:val="00124CB9"/>
    <w:rsid w:val="001262C9"/>
    <w:rsid w:val="001271F3"/>
    <w:rsid w:val="00136E15"/>
    <w:rsid w:val="001431B7"/>
    <w:rsid w:val="00146E41"/>
    <w:rsid w:val="0016306F"/>
    <w:rsid w:val="00165E69"/>
    <w:rsid w:val="00167FE8"/>
    <w:rsid w:val="00170246"/>
    <w:rsid w:val="00176FF2"/>
    <w:rsid w:val="00187EF2"/>
    <w:rsid w:val="0019063D"/>
    <w:rsid w:val="00191E8F"/>
    <w:rsid w:val="00194063"/>
    <w:rsid w:val="001952CB"/>
    <w:rsid w:val="00196739"/>
    <w:rsid w:val="001B01F8"/>
    <w:rsid w:val="001B2ACF"/>
    <w:rsid w:val="001B353A"/>
    <w:rsid w:val="001B576B"/>
    <w:rsid w:val="001B7981"/>
    <w:rsid w:val="001C23D1"/>
    <w:rsid w:val="001C27E6"/>
    <w:rsid w:val="001D614E"/>
    <w:rsid w:val="001F4495"/>
    <w:rsid w:val="002020B8"/>
    <w:rsid w:val="00216259"/>
    <w:rsid w:val="00216537"/>
    <w:rsid w:val="002345F5"/>
    <w:rsid w:val="00235452"/>
    <w:rsid w:val="00235EA2"/>
    <w:rsid w:val="00237C56"/>
    <w:rsid w:val="00240430"/>
    <w:rsid w:val="00241C39"/>
    <w:rsid w:val="00243EF1"/>
    <w:rsid w:val="00245A70"/>
    <w:rsid w:val="002570B9"/>
    <w:rsid w:val="00264C6F"/>
    <w:rsid w:val="00267725"/>
    <w:rsid w:val="0027073B"/>
    <w:rsid w:val="0028488A"/>
    <w:rsid w:val="002849E8"/>
    <w:rsid w:val="00286CF4"/>
    <w:rsid w:val="00295FE0"/>
    <w:rsid w:val="002A1818"/>
    <w:rsid w:val="002A49E5"/>
    <w:rsid w:val="002B4414"/>
    <w:rsid w:val="002B51CB"/>
    <w:rsid w:val="002C2046"/>
    <w:rsid w:val="002C6198"/>
    <w:rsid w:val="002C69D0"/>
    <w:rsid w:val="002C7EAE"/>
    <w:rsid w:val="002D3848"/>
    <w:rsid w:val="002D5640"/>
    <w:rsid w:val="002E238C"/>
    <w:rsid w:val="002E3AE0"/>
    <w:rsid w:val="002E46D3"/>
    <w:rsid w:val="002F1938"/>
    <w:rsid w:val="00304F5A"/>
    <w:rsid w:val="00310272"/>
    <w:rsid w:val="00312034"/>
    <w:rsid w:val="00312189"/>
    <w:rsid w:val="00313A9A"/>
    <w:rsid w:val="00316F48"/>
    <w:rsid w:val="00323864"/>
    <w:rsid w:val="00325697"/>
    <w:rsid w:val="00325E11"/>
    <w:rsid w:val="00332C38"/>
    <w:rsid w:val="003330F9"/>
    <w:rsid w:val="003408C5"/>
    <w:rsid w:val="00341886"/>
    <w:rsid w:val="003621F6"/>
    <w:rsid w:val="0036432F"/>
    <w:rsid w:val="003663FD"/>
    <w:rsid w:val="00374E27"/>
    <w:rsid w:val="00375C97"/>
    <w:rsid w:val="003802CE"/>
    <w:rsid w:val="003A1693"/>
    <w:rsid w:val="003A1E10"/>
    <w:rsid w:val="003B52A8"/>
    <w:rsid w:val="003C5075"/>
    <w:rsid w:val="003D25F0"/>
    <w:rsid w:val="003E4A97"/>
    <w:rsid w:val="003F0CBE"/>
    <w:rsid w:val="003F26F1"/>
    <w:rsid w:val="003F3715"/>
    <w:rsid w:val="00401BC6"/>
    <w:rsid w:val="00403E17"/>
    <w:rsid w:val="0040481D"/>
    <w:rsid w:val="004053FD"/>
    <w:rsid w:val="004065A3"/>
    <w:rsid w:val="00410459"/>
    <w:rsid w:val="0041227C"/>
    <w:rsid w:val="00420AB5"/>
    <w:rsid w:val="00422D95"/>
    <w:rsid w:val="004247EF"/>
    <w:rsid w:val="004255ED"/>
    <w:rsid w:val="004264B8"/>
    <w:rsid w:val="00447AAF"/>
    <w:rsid w:val="00450C7B"/>
    <w:rsid w:val="00456E1E"/>
    <w:rsid w:val="004646C4"/>
    <w:rsid w:val="00472E7F"/>
    <w:rsid w:val="004827A9"/>
    <w:rsid w:val="0048288C"/>
    <w:rsid w:val="004862AC"/>
    <w:rsid w:val="00487B9C"/>
    <w:rsid w:val="004902FC"/>
    <w:rsid w:val="00493176"/>
    <w:rsid w:val="004A0518"/>
    <w:rsid w:val="004A3C73"/>
    <w:rsid w:val="004A3EC5"/>
    <w:rsid w:val="004A7CC6"/>
    <w:rsid w:val="004B7669"/>
    <w:rsid w:val="004B79C3"/>
    <w:rsid w:val="004C57BB"/>
    <w:rsid w:val="004C7D86"/>
    <w:rsid w:val="004D00D6"/>
    <w:rsid w:val="004D7A18"/>
    <w:rsid w:val="0050092F"/>
    <w:rsid w:val="00511F06"/>
    <w:rsid w:val="00522BE9"/>
    <w:rsid w:val="00524475"/>
    <w:rsid w:val="00525F76"/>
    <w:rsid w:val="005318AF"/>
    <w:rsid w:val="00535439"/>
    <w:rsid w:val="0054036B"/>
    <w:rsid w:val="005418EF"/>
    <w:rsid w:val="005425C5"/>
    <w:rsid w:val="005445E7"/>
    <w:rsid w:val="00552C68"/>
    <w:rsid w:val="00554B43"/>
    <w:rsid w:val="005564A7"/>
    <w:rsid w:val="00571EDB"/>
    <w:rsid w:val="005725A2"/>
    <w:rsid w:val="00580DC2"/>
    <w:rsid w:val="005817B4"/>
    <w:rsid w:val="0058185C"/>
    <w:rsid w:val="00586DD7"/>
    <w:rsid w:val="00592556"/>
    <w:rsid w:val="0059674C"/>
    <w:rsid w:val="005979B3"/>
    <w:rsid w:val="005A0E69"/>
    <w:rsid w:val="005A69A3"/>
    <w:rsid w:val="005B0F54"/>
    <w:rsid w:val="005B6C49"/>
    <w:rsid w:val="005C0CB3"/>
    <w:rsid w:val="005C696D"/>
    <w:rsid w:val="005C7B35"/>
    <w:rsid w:val="005D3B87"/>
    <w:rsid w:val="005E0A72"/>
    <w:rsid w:val="005E347B"/>
    <w:rsid w:val="00605AE5"/>
    <w:rsid w:val="00621512"/>
    <w:rsid w:val="00623D5A"/>
    <w:rsid w:val="0064067E"/>
    <w:rsid w:val="00640C91"/>
    <w:rsid w:val="006431BA"/>
    <w:rsid w:val="006443A4"/>
    <w:rsid w:val="00644B38"/>
    <w:rsid w:val="0064742C"/>
    <w:rsid w:val="00651DD5"/>
    <w:rsid w:val="006543F0"/>
    <w:rsid w:val="00655578"/>
    <w:rsid w:val="00655910"/>
    <w:rsid w:val="0067024F"/>
    <w:rsid w:val="00677055"/>
    <w:rsid w:val="0068166A"/>
    <w:rsid w:val="00694102"/>
    <w:rsid w:val="006946E8"/>
    <w:rsid w:val="00694899"/>
    <w:rsid w:val="006A7095"/>
    <w:rsid w:val="006B16C7"/>
    <w:rsid w:val="006B2B83"/>
    <w:rsid w:val="006B410A"/>
    <w:rsid w:val="006C658D"/>
    <w:rsid w:val="006C6E82"/>
    <w:rsid w:val="006E1724"/>
    <w:rsid w:val="006E4F57"/>
    <w:rsid w:val="006E6123"/>
    <w:rsid w:val="006F3ECF"/>
    <w:rsid w:val="006F422B"/>
    <w:rsid w:val="006F58E2"/>
    <w:rsid w:val="0070653D"/>
    <w:rsid w:val="00711AB1"/>
    <w:rsid w:val="0072640A"/>
    <w:rsid w:val="00730E85"/>
    <w:rsid w:val="00731072"/>
    <w:rsid w:val="00733E72"/>
    <w:rsid w:val="00740E06"/>
    <w:rsid w:val="00744044"/>
    <w:rsid w:val="007517E9"/>
    <w:rsid w:val="00755A9C"/>
    <w:rsid w:val="00756AD0"/>
    <w:rsid w:val="00762F0E"/>
    <w:rsid w:val="0076311E"/>
    <w:rsid w:val="00773E11"/>
    <w:rsid w:val="00783639"/>
    <w:rsid w:val="00786256"/>
    <w:rsid w:val="00794728"/>
    <w:rsid w:val="0079682D"/>
    <w:rsid w:val="007A1354"/>
    <w:rsid w:val="007A4BFA"/>
    <w:rsid w:val="007B2B40"/>
    <w:rsid w:val="007C0436"/>
    <w:rsid w:val="007C6EC1"/>
    <w:rsid w:val="007D6EB1"/>
    <w:rsid w:val="007E10DE"/>
    <w:rsid w:val="007E1FA1"/>
    <w:rsid w:val="007E5DE2"/>
    <w:rsid w:val="007E780B"/>
    <w:rsid w:val="007E786D"/>
    <w:rsid w:val="007F41A6"/>
    <w:rsid w:val="007F4E23"/>
    <w:rsid w:val="007F5080"/>
    <w:rsid w:val="00801F63"/>
    <w:rsid w:val="00816494"/>
    <w:rsid w:val="00824247"/>
    <w:rsid w:val="008251A4"/>
    <w:rsid w:val="00835093"/>
    <w:rsid w:val="008356D5"/>
    <w:rsid w:val="00835E12"/>
    <w:rsid w:val="00841086"/>
    <w:rsid w:val="008508F9"/>
    <w:rsid w:val="00854A98"/>
    <w:rsid w:val="00861122"/>
    <w:rsid w:val="00871460"/>
    <w:rsid w:val="00871730"/>
    <w:rsid w:val="00895828"/>
    <w:rsid w:val="00896CFB"/>
    <w:rsid w:val="008A6BCB"/>
    <w:rsid w:val="008B21B0"/>
    <w:rsid w:val="008B7D5F"/>
    <w:rsid w:val="008C1FB4"/>
    <w:rsid w:val="008C50A3"/>
    <w:rsid w:val="008C69F0"/>
    <w:rsid w:val="008D6B64"/>
    <w:rsid w:val="008D74E9"/>
    <w:rsid w:val="008E2376"/>
    <w:rsid w:val="008E5895"/>
    <w:rsid w:val="008F01B7"/>
    <w:rsid w:val="008F763B"/>
    <w:rsid w:val="009140A9"/>
    <w:rsid w:val="009167C5"/>
    <w:rsid w:val="00920668"/>
    <w:rsid w:val="0092558D"/>
    <w:rsid w:val="00925808"/>
    <w:rsid w:val="00926AFC"/>
    <w:rsid w:val="00936DBE"/>
    <w:rsid w:val="00954F3D"/>
    <w:rsid w:val="00960BF8"/>
    <w:rsid w:val="00981D85"/>
    <w:rsid w:val="00985AF1"/>
    <w:rsid w:val="00987684"/>
    <w:rsid w:val="009A753B"/>
    <w:rsid w:val="009C375F"/>
    <w:rsid w:val="009C3E26"/>
    <w:rsid w:val="009D3B3D"/>
    <w:rsid w:val="009D6D5A"/>
    <w:rsid w:val="009D715D"/>
    <w:rsid w:val="009D73B4"/>
    <w:rsid w:val="009E4B4A"/>
    <w:rsid w:val="00A02E28"/>
    <w:rsid w:val="00A060A8"/>
    <w:rsid w:val="00A10854"/>
    <w:rsid w:val="00A10BD4"/>
    <w:rsid w:val="00A165D7"/>
    <w:rsid w:val="00A210FA"/>
    <w:rsid w:val="00A24DC5"/>
    <w:rsid w:val="00A267AF"/>
    <w:rsid w:val="00A26C0D"/>
    <w:rsid w:val="00A27046"/>
    <w:rsid w:val="00A304EC"/>
    <w:rsid w:val="00A32A79"/>
    <w:rsid w:val="00A37398"/>
    <w:rsid w:val="00A400A7"/>
    <w:rsid w:val="00A40D7D"/>
    <w:rsid w:val="00A421F1"/>
    <w:rsid w:val="00A62EC7"/>
    <w:rsid w:val="00A66C0D"/>
    <w:rsid w:val="00A70C30"/>
    <w:rsid w:val="00A778B4"/>
    <w:rsid w:val="00A82AD6"/>
    <w:rsid w:val="00A82FE9"/>
    <w:rsid w:val="00A8704B"/>
    <w:rsid w:val="00A90EA2"/>
    <w:rsid w:val="00AB027E"/>
    <w:rsid w:val="00AB329B"/>
    <w:rsid w:val="00AB5069"/>
    <w:rsid w:val="00AB736A"/>
    <w:rsid w:val="00AC697D"/>
    <w:rsid w:val="00AC7F07"/>
    <w:rsid w:val="00AD0B42"/>
    <w:rsid w:val="00AD4D27"/>
    <w:rsid w:val="00AE05D2"/>
    <w:rsid w:val="00AE321F"/>
    <w:rsid w:val="00AE7826"/>
    <w:rsid w:val="00B02FAF"/>
    <w:rsid w:val="00B07703"/>
    <w:rsid w:val="00B10F81"/>
    <w:rsid w:val="00B119AE"/>
    <w:rsid w:val="00B170FC"/>
    <w:rsid w:val="00B24A52"/>
    <w:rsid w:val="00B33B74"/>
    <w:rsid w:val="00B44DDE"/>
    <w:rsid w:val="00B46B2B"/>
    <w:rsid w:val="00B560B5"/>
    <w:rsid w:val="00B67989"/>
    <w:rsid w:val="00B7761E"/>
    <w:rsid w:val="00B814D9"/>
    <w:rsid w:val="00B87502"/>
    <w:rsid w:val="00B90F1A"/>
    <w:rsid w:val="00B966CD"/>
    <w:rsid w:val="00BA7F5B"/>
    <w:rsid w:val="00BC3F2A"/>
    <w:rsid w:val="00BD393C"/>
    <w:rsid w:val="00BD5471"/>
    <w:rsid w:val="00BF0640"/>
    <w:rsid w:val="00BF5CC5"/>
    <w:rsid w:val="00C02339"/>
    <w:rsid w:val="00C03B3A"/>
    <w:rsid w:val="00C0441A"/>
    <w:rsid w:val="00C04A2E"/>
    <w:rsid w:val="00C10711"/>
    <w:rsid w:val="00C12D70"/>
    <w:rsid w:val="00C27862"/>
    <w:rsid w:val="00C27EAC"/>
    <w:rsid w:val="00C32744"/>
    <w:rsid w:val="00C36C5B"/>
    <w:rsid w:val="00C37985"/>
    <w:rsid w:val="00C4245A"/>
    <w:rsid w:val="00C60E9E"/>
    <w:rsid w:val="00C65077"/>
    <w:rsid w:val="00C65528"/>
    <w:rsid w:val="00C70DAD"/>
    <w:rsid w:val="00C740AF"/>
    <w:rsid w:val="00C75B61"/>
    <w:rsid w:val="00C77DF1"/>
    <w:rsid w:val="00C829E2"/>
    <w:rsid w:val="00C840DA"/>
    <w:rsid w:val="00C87654"/>
    <w:rsid w:val="00CA65EF"/>
    <w:rsid w:val="00CA7084"/>
    <w:rsid w:val="00CB7590"/>
    <w:rsid w:val="00CC19A8"/>
    <w:rsid w:val="00CD046D"/>
    <w:rsid w:val="00CD686D"/>
    <w:rsid w:val="00CE15F1"/>
    <w:rsid w:val="00CE1E21"/>
    <w:rsid w:val="00CF1084"/>
    <w:rsid w:val="00CF2639"/>
    <w:rsid w:val="00CF5B3D"/>
    <w:rsid w:val="00D00FF3"/>
    <w:rsid w:val="00D0343D"/>
    <w:rsid w:val="00D07737"/>
    <w:rsid w:val="00D133EC"/>
    <w:rsid w:val="00D242F5"/>
    <w:rsid w:val="00D26E9B"/>
    <w:rsid w:val="00D32B76"/>
    <w:rsid w:val="00D40099"/>
    <w:rsid w:val="00D4246C"/>
    <w:rsid w:val="00D5281D"/>
    <w:rsid w:val="00D56921"/>
    <w:rsid w:val="00D572FD"/>
    <w:rsid w:val="00D62D77"/>
    <w:rsid w:val="00D83340"/>
    <w:rsid w:val="00D9678E"/>
    <w:rsid w:val="00DB440F"/>
    <w:rsid w:val="00DC1D31"/>
    <w:rsid w:val="00DC3B15"/>
    <w:rsid w:val="00DC739E"/>
    <w:rsid w:val="00DD4B37"/>
    <w:rsid w:val="00DD5BDC"/>
    <w:rsid w:val="00DE6226"/>
    <w:rsid w:val="00DF6053"/>
    <w:rsid w:val="00DF639B"/>
    <w:rsid w:val="00E00BB1"/>
    <w:rsid w:val="00E02587"/>
    <w:rsid w:val="00E07D83"/>
    <w:rsid w:val="00E12E4A"/>
    <w:rsid w:val="00E170D6"/>
    <w:rsid w:val="00E25C6D"/>
    <w:rsid w:val="00E26AAC"/>
    <w:rsid w:val="00E319AA"/>
    <w:rsid w:val="00E31D86"/>
    <w:rsid w:val="00E348FE"/>
    <w:rsid w:val="00E4333F"/>
    <w:rsid w:val="00E50F3C"/>
    <w:rsid w:val="00E53C04"/>
    <w:rsid w:val="00E55095"/>
    <w:rsid w:val="00E57A7D"/>
    <w:rsid w:val="00E61BDA"/>
    <w:rsid w:val="00E71794"/>
    <w:rsid w:val="00E71B50"/>
    <w:rsid w:val="00E72442"/>
    <w:rsid w:val="00E7669C"/>
    <w:rsid w:val="00E81A71"/>
    <w:rsid w:val="00E83040"/>
    <w:rsid w:val="00E90254"/>
    <w:rsid w:val="00E90441"/>
    <w:rsid w:val="00E90D07"/>
    <w:rsid w:val="00EA5BCB"/>
    <w:rsid w:val="00EB5867"/>
    <w:rsid w:val="00EB5DE8"/>
    <w:rsid w:val="00EC21D9"/>
    <w:rsid w:val="00EC4EAD"/>
    <w:rsid w:val="00ED2FC8"/>
    <w:rsid w:val="00EF3420"/>
    <w:rsid w:val="00EF6E29"/>
    <w:rsid w:val="00EF6F6D"/>
    <w:rsid w:val="00F05CB7"/>
    <w:rsid w:val="00F06083"/>
    <w:rsid w:val="00F06F6B"/>
    <w:rsid w:val="00F15DC2"/>
    <w:rsid w:val="00F23A6C"/>
    <w:rsid w:val="00F24ED8"/>
    <w:rsid w:val="00F27327"/>
    <w:rsid w:val="00F359E6"/>
    <w:rsid w:val="00F417F3"/>
    <w:rsid w:val="00F477D9"/>
    <w:rsid w:val="00F51A36"/>
    <w:rsid w:val="00F55309"/>
    <w:rsid w:val="00F55697"/>
    <w:rsid w:val="00F57024"/>
    <w:rsid w:val="00F601AF"/>
    <w:rsid w:val="00F62C98"/>
    <w:rsid w:val="00F71BA2"/>
    <w:rsid w:val="00F74435"/>
    <w:rsid w:val="00F829DB"/>
    <w:rsid w:val="00F85739"/>
    <w:rsid w:val="00F85E7A"/>
    <w:rsid w:val="00F92ADD"/>
    <w:rsid w:val="00F94DFB"/>
    <w:rsid w:val="00FB0D61"/>
    <w:rsid w:val="00FB178F"/>
    <w:rsid w:val="00FB4DB1"/>
    <w:rsid w:val="00FC0F02"/>
    <w:rsid w:val="00FC61FD"/>
    <w:rsid w:val="00FC7A50"/>
    <w:rsid w:val="00FD5116"/>
    <w:rsid w:val="00FD55ED"/>
    <w:rsid w:val="00FD5D3E"/>
    <w:rsid w:val="00FD616B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78EB"/>
  <w15:chartTrackingRefBased/>
  <w15:docId w15:val="{32734CCE-33D1-4863-9EAF-B3EF1B0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0A"/>
    <w:pPr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C10711"/>
    <w:pPr>
      <w:keepNext/>
      <w:keepLines/>
      <w:numPr>
        <w:numId w:val="2"/>
      </w:numPr>
      <w:spacing w:after="0" w:line="240" w:lineRule="auto"/>
      <w:outlineLvl w:val="0"/>
    </w:pPr>
    <w:rPr>
      <w:rFonts w:ascii="Arial" w:eastAsiaTheme="majorEastAsia" w:hAnsi="Arial" w:cs="Arial"/>
      <w:b/>
      <w:lang w:val="en-US"/>
    </w:rPr>
  </w:style>
  <w:style w:type="paragraph" w:styleId="Balk2">
    <w:name w:val="heading 2"/>
    <w:basedOn w:val="KonuBal"/>
    <w:next w:val="Normal"/>
    <w:link w:val="Balk2Char"/>
    <w:unhideWhenUsed/>
    <w:qFormat/>
    <w:rsid w:val="00DD5BDC"/>
    <w:pPr>
      <w:numPr>
        <w:ilvl w:val="1"/>
        <w:numId w:val="5"/>
      </w:numPr>
      <w:ind w:left="567" w:hanging="567"/>
      <w:contextualSpacing w:val="0"/>
      <w:jc w:val="left"/>
      <w:outlineLvl w:val="1"/>
    </w:pPr>
    <w:rPr>
      <w:rFonts w:ascii="Arial" w:hAnsi="Arial" w:cs="Arial"/>
      <w:b/>
      <w:spacing w:val="0"/>
      <w:sz w:val="22"/>
      <w:szCs w:val="22"/>
    </w:rPr>
  </w:style>
  <w:style w:type="paragraph" w:styleId="Balk3">
    <w:name w:val="heading 3"/>
    <w:basedOn w:val="Normal"/>
    <w:next w:val="Normal"/>
    <w:link w:val="Balk3Char"/>
    <w:unhideWhenUsed/>
    <w:qFormat/>
    <w:rsid w:val="00C10711"/>
    <w:pPr>
      <w:keepNext/>
      <w:keepLines/>
      <w:numPr>
        <w:ilvl w:val="2"/>
        <w:numId w:val="2"/>
      </w:numPr>
      <w:spacing w:after="0" w:line="240" w:lineRule="auto"/>
      <w:outlineLvl w:val="2"/>
    </w:pPr>
    <w:rPr>
      <w:rFonts w:ascii="Arial" w:eastAsia="Arial" w:hAnsi="Arial" w:cs="Arial"/>
      <w:b/>
      <w:lang w:val="en-US"/>
    </w:rPr>
  </w:style>
  <w:style w:type="paragraph" w:styleId="Balk4">
    <w:name w:val="heading 4"/>
    <w:basedOn w:val="ListeParagraf"/>
    <w:next w:val="Normal"/>
    <w:link w:val="Balk4Char"/>
    <w:qFormat/>
    <w:rsid w:val="001952CB"/>
    <w:pPr>
      <w:widowControl/>
      <w:autoSpaceDE/>
      <w:autoSpaceDN/>
      <w:ind w:left="993" w:hanging="993"/>
      <w:contextualSpacing/>
      <w:outlineLvl w:val="3"/>
    </w:pPr>
    <w:rPr>
      <w:rFonts w:eastAsia="Times New Roman"/>
      <w:b/>
      <w:noProof/>
      <w:color w:val="0000FF"/>
      <w:lang w:bidi="ar-SA"/>
    </w:rPr>
  </w:style>
  <w:style w:type="paragraph" w:styleId="Balk5">
    <w:name w:val="heading 5"/>
    <w:basedOn w:val="Balk3"/>
    <w:next w:val="Normal"/>
    <w:link w:val="Balk5Char"/>
    <w:qFormat/>
    <w:rsid w:val="001952CB"/>
    <w:pPr>
      <w:keepNext w:val="0"/>
      <w:keepLines w:val="0"/>
      <w:numPr>
        <w:numId w:val="1"/>
      </w:numPr>
      <w:ind w:hanging="709"/>
      <w:contextualSpacing/>
      <w:outlineLvl w:val="4"/>
    </w:pPr>
    <w:rPr>
      <w:rFonts w:eastAsia="Times New Roman"/>
      <w:noProof/>
      <w:color w:val="0000FF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1952CB"/>
    <w:pPr>
      <w:spacing w:after="0" w:line="240" w:lineRule="auto"/>
      <w:jc w:val="left"/>
      <w:outlineLvl w:val="5"/>
    </w:pPr>
    <w:rPr>
      <w:rFonts w:ascii="Arial" w:eastAsia="Times New Roman" w:hAnsi="Arial" w:cs="Arial"/>
      <w:b/>
      <w:lang w:eastAsia="tr-TR"/>
    </w:rPr>
  </w:style>
  <w:style w:type="paragraph" w:styleId="Balk7">
    <w:name w:val="heading 7"/>
    <w:basedOn w:val="Normal"/>
    <w:next w:val="Normal"/>
    <w:link w:val="Balk7Char"/>
    <w:qFormat/>
    <w:rsid w:val="001952CB"/>
    <w:pPr>
      <w:keepNext/>
      <w:spacing w:after="0" w:line="240" w:lineRule="auto"/>
      <w:outlineLvl w:val="6"/>
    </w:pPr>
    <w:rPr>
      <w:rFonts w:ascii="Arial" w:eastAsia="Times New Roman" w:hAnsi="Arial" w:cs="Times New Roman"/>
      <w:b/>
      <w:i/>
      <w:szCs w:val="20"/>
      <w:u w:val="single"/>
      <w:lang w:val="en-US"/>
    </w:rPr>
  </w:style>
  <w:style w:type="paragraph" w:styleId="Balk8">
    <w:name w:val="heading 8"/>
    <w:basedOn w:val="Normal"/>
    <w:next w:val="Normal"/>
    <w:link w:val="Balk8Char"/>
    <w:qFormat/>
    <w:rsid w:val="001952CB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paragraph" w:styleId="Balk9">
    <w:name w:val="heading 9"/>
    <w:basedOn w:val="Normal"/>
    <w:next w:val="Normal"/>
    <w:link w:val="Balk9Char"/>
    <w:qFormat/>
    <w:rsid w:val="001952CB"/>
    <w:pPr>
      <w:keepNext/>
      <w:spacing w:after="0" w:line="240" w:lineRule="auto"/>
      <w:outlineLvl w:val="8"/>
    </w:pPr>
    <w:rPr>
      <w:rFonts w:ascii="Arial" w:eastAsia="Times New Roman" w:hAnsi="Arial" w:cs="Times New Roman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10711"/>
    <w:rPr>
      <w:rFonts w:ascii="Arial" w:eastAsiaTheme="majorEastAsia" w:hAnsi="Arial" w:cs="Arial"/>
      <w:b/>
      <w:lang w:val="en-US"/>
    </w:rPr>
  </w:style>
  <w:style w:type="character" w:customStyle="1" w:styleId="Balk2Char">
    <w:name w:val="Başlık 2 Char"/>
    <w:basedOn w:val="VarsaylanParagrafYazTipi"/>
    <w:link w:val="Balk2"/>
    <w:rsid w:val="00DD5BDC"/>
    <w:rPr>
      <w:rFonts w:ascii="Arial" w:eastAsiaTheme="majorEastAsia" w:hAnsi="Arial" w:cs="Arial"/>
      <w:b/>
      <w:kern w:val="28"/>
    </w:rPr>
  </w:style>
  <w:style w:type="character" w:customStyle="1" w:styleId="Balk3Char">
    <w:name w:val="Başlık 3 Char"/>
    <w:basedOn w:val="VarsaylanParagrafYazTipi"/>
    <w:link w:val="Balk3"/>
    <w:rsid w:val="00C10711"/>
    <w:rPr>
      <w:rFonts w:ascii="Arial" w:eastAsia="Arial" w:hAnsi="Arial" w:cs="Arial"/>
      <w:b/>
      <w:lang w:val="en-US"/>
    </w:rPr>
  </w:style>
  <w:style w:type="paragraph" w:styleId="ListeParagraf">
    <w:name w:val="List Paragraph"/>
    <w:basedOn w:val="Normal"/>
    <w:uiPriority w:val="34"/>
    <w:qFormat/>
    <w:rsid w:val="000004A6"/>
    <w:pPr>
      <w:widowControl w:val="0"/>
      <w:autoSpaceDE w:val="0"/>
      <w:autoSpaceDN w:val="0"/>
      <w:spacing w:after="0" w:line="240" w:lineRule="auto"/>
      <w:ind w:left="821" w:hanging="360"/>
    </w:pPr>
    <w:rPr>
      <w:rFonts w:ascii="Arial" w:eastAsia="Arial" w:hAnsi="Arial" w:cs="Arial"/>
      <w:lang w:eastAsia="tr-TR" w:bidi="tr-TR"/>
    </w:rPr>
  </w:style>
  <w:style w:type="character" w:customStyle="1" w:styleId="Balk4Char">
    <w:name w:val="Başlık 4 Char"/>
    <w:basedOn w:val="VarsaylanParagrafYazTipi"/>
    <w:link w:val="Balk4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5Char">
    <w:name w:val="Başlık 5 Char"/>
    <w:basedOn w:val="VarsaylanParagrafYazTipi"/>
    <w:link w:val="Balk5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6Char">
    <w:name w:val="Başlık 6 Char"/>
    <w:basedOn w:val="VarsaylanParagrafYazTipi"/>
    <w:link w:val="Balk6"/>
    <w:rsid w:val="001952CB"/>
    <w:rPr>
      <w:rFonts w:ascii="Arial" w:eastAsia="Times New Roman" w:hAnsi="Arial" w:cs="Arial"/>
      <w:b/>
      <w:lang w:eastAsia="tr-TR"/>
    </w:rPr>
  </w:style>
  <w:style w:type="character" w:customStyle="1" w:styleId="Balk7Char">
    <w:name w:val="Başlık 7 Char"/>
    <w:basedOn w:val="VarsaylanParagrafYazTipi"/>
    <w:link w:val="Balk7"/>
    <w:rsid w:val="001952CB"/>
    <w:rPr>
      <w:rFonts w:ascii="Arial" w:eastAsia="Times New Roman" w:hAnsi="Arial" w:cs="Times New Roman"/>
      <w:b/>
      <w:i/>
      <w:szCs w:val="20"/>
      <w:u w:val="single"/>
      <w:lang w:val="en-US"/>
    </w:rPr>
  </w:style>
  <w:style w:type="character" w:customStyle="1" w:styleId="Balk8Char">
    <w:name w:val="Başlık 8 Char"/>
    <w:basedOn w:val="VarsaylanParagrafYazTipi"/>
    <w:link w:val="Balk8"/>
    <w:rsid w:val="001952CB"/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rsid w:val="001952CB"/>
    <w:rPr>
      <w:rFonts w:ascii="Arial" w:eastAsia="Times New Roman" w:hAnsi="Arial" w:cs="Times New Roman"/>
      <w:szCs w:val="20"/>
      <w:u w:val="single"/>
      <w:lang w:val="en-US"/>
    </w:rPr>
  </w:style>
  <w:style w:type="paragraph" w:styleId="stBilgi">
    <w:name w:val="header"/>
    <w:basedOn w:val="Normal"/>
    <w:link w:val="s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C7A50"/>
    <w:rPr>
      <w:lang w:val="en-US"/>
    </w:rPr>
  </w:style>
  <w:style w:type="paragraph" w:styleId="AltBilgi">
    <w:name w:val="footer"/>
    <w:basedOn w:val="Normal"/>
    <w:link w:val="Al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C7A50"/>
    <w:rPr>
      <w:lang w:val="en-US"/>
    </w:rPr>
  </w:style>
  <w:style w:type="paragraph" w:styleId="KonuBal">
    <w:name w:val="Title"/>
    <w:basedOn w:val="Normal"/>
    <w:next w:val="Normal"/>
    <w:link w:val="KonuBalChar"/>
    <w:qFormat/>
    <w:rsid w:val="008E23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E23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ralkYok">
    <w:name w:val="No Spacing"/>
    <w:uiPriority w:val="1"/>
    <w:qFormat/>
    <w:rsid w:val="00DF6053"/>
    <w:pPr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nhideWhenUsed/>
    <w:qFormat/>
    <w:rsid w:val="000004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0004A6"/>
    <w:rPr>
      <w:rFonts w:ascii="Arial" w:eastAsia="Arial" w:hAnsi="Arial" w:cs="Arial"/>
      <w:sz w:val="20"/>
      <w:szCs w:val="20"/>
      <w:lang w:eastAsia="tr-TR" w:bidi="tr-TR"/>
    </w:rPr>
  </w:style>
  <w:style w:type="paragraph" w:styleId="TBal">
    <w:name w:val="TOC Heading"/>
    <w:basedOn w:val="Balk1"/>
    <w:next w:val="Normal"/>
    <w:uiPriority w:val="39"/>
    <w:unhideWhenUsed/>
    <w:qFormat/>
    <w:rsid w:val="002B51CB"/>
    <w:pPr>
      <w:outlineLvl w:val="9"/>
    </w:pPr>
    <w:rPr>
      <w:b w:val="0"/>
      <w:color w:val="2E74B5" w:themeColor="accent1" w:themeShade="BF"/>
    </w:rPr>
  </w:style>
  <w:style w:type="paragraph" w:styleId="T1">
    <w:name w:val="toc 1"/>
    <w:basedOn w:val="Normal"/>
    <w:next w:val="Normal"/>
    <w:autoRedefine/>
    <w:uiPriority w:val="39"/>
    <w:unhideWhenUsed/>
    <w:rsid w:val="004862AC"/>
    <w:pPr>
      <w:tabs>
        <w:tab w:val="left" w:pos="440"/>
        <w:tab w:val="right" w:leader="dot" w:pos="9639"/>
      </w:tabs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rsid w:val="00F27327"/>
    <w:pPr>
      <w:tabs>
        <w:tab w:val="left" w:pos="567"/>
        <w:tab w:val="right" w:leader="dot" w:pos="9629"/>
      </w:tabs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E55095"/>
    <w:pPr>
      <w:tabs>
        <w:tab w:val="left" w:pos="851"/>
        <w:tab w:val="right" w:leader="dot" w:pos="9629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B51CB"/>
    <w:rPr>
      <w:color w:val="0563C1" w:themeColor="hyperlink"/>
      <w:u w:val="single"/>
    </w:rPr>
  </w:style>
  <w:style w:type="character" w:styleId="SayfaNumaras">
    <w:name w:val="page number"/>
    <w:basedOn w:val="VarsaylanParagrafYazTipi"/>
    <w:rsid w:val="000B0207"/>
  </w:style>
  <w:style w:type="paragraph" w:customStyle="1" w:styleId="CopyrightStatement">
    <w:name w:val="Copyright Statement"/>
    <w:rsid w:val="000B02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12"/>
      <w:szCs w:val="20"/>
      <w:lang w:val="it-IT" w:eastAsia="it-IT"/>
    </w:rPr>
  </w:style>
  <w:style w:type="paragraph" w:styleId="NormalWeb">
    <w:name w:val="Normal (Web)"/>
    <w:basedOn w:val="Normal"/>
    <w:uiPriority w:val="99"/>
    <w:unhideWhenUsed/>
    <w:rsid w:val="000B0207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onMetni">
    <w:name w:val="Balloon Text"/>
    <w:basedOn w:val="Normal"/>
    <w:link w:val="BalonMetniChar"/>
    <w:unhideWhenUsed/>
    <w:rsid w:val="00E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E90D07"/>
    <w:rPr>
      <w:rFonts w:ascii="Segoe UI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3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33B7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nhideWhenUsed/>
    <w:rsid w:val="001952C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952CB"/>
    <w:rPr>
      <w:rFonts w:ascii="Times New Roman" w:hAnsi="Times New Roman"/>
      <w:sz w:val="16"/>
      <w:szCs w:val="16"/>
    </w:rPr>
  </w:style>
  <w:style w:type="table" w:styleId="TabloKlavuzu">
    <w:name w:val="Table Grid"/>
    <w:basedOn w:val="NormalTablo"/>
    <w:rsid w:val="0019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952CB"/>
    <w:pPr>
      <w:spacing w:after="0" w:line="240" w:lineRule="auto"/>
    </w:pPr>
    <w:rPr>
      <w:rFonts w:eastAsia="Times New Roman" w:cs="Times New Roman"/>
      <w:snapToGrid w:val="0"/>
      <w:sz w:val="28"/>
      <w:szCs w:val="20"/>
      <w:lang w:eastAsia="tr-TR"/>
    </w:rPr>
  </w:style>
  <w:style w:type="paragraph" w:styleId="GvdeMetni2">
    <w:name w:val="Body Text 2"/>
    <w:basedOn w:val="Normal"/>
    <w:link w:val="GvdeMetni2Char"/>
    <w:rsid w:val="001952CB"/>
    <w:pPr>
      <w:spacing w:after="0" w:line="240" w:lineRule="auto"/>
    </w:pPr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1952CB"/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paragraph" w:customStyle="1" w:styleId="ArialWT">
    <w:name w:val="Arial(WT)"/>
    <w:basedOn w:val="Normal"/>
    <w:rsid w:val="001952CB"/>
    <w:pPr>
      <w:spacing w:after="0" w:line="240" w:lineRule="auto"/>
      <w:jc w:val="left"/>
    </w:pPr>
    <w:rPr>
      <w:rFonts w:ascii="Courier" w:eastAsia="Times New Roman" w:hAnsi="Courier" w:cs="Times New Roman"/>
      <w:snapToGrid w:val="0"/>
      <w:szCs w:val="20"/>
      <w:lang w:val="en-AU"/>
    </w:rPr>
  </w:style>
  <w:style w:type="paragraph" w:customStyle="1" w:styleId="Paragraph">
    <w:name w:val="Paragraph"/>
    <w:basedOn w:val="Normal"/>
    <w:rsid w:val="001952CB"/>
    <w:pPr>
      <w:spacing w:before="120" w:after="120" w:line="360" w:lineRule="auto"/>
    </w:pPr>
    <w:rPr>
      <w:rFonts w:ascii="Arial" w:eastAsia="Times New Roman" w:hAnsi="Arial" w:cs="Times New Roman"/>
      <w:sz w:val="20"/>
      <w:szCs w:val="20"/>
    </w:rPr>
  </w:style>
  <w:style w:type="character" w:styleId="Vurgu">
    <w:name w:val="Emphasis"/>
    <w:qFormat/>
    <w:rsid w:val="001952CB"/>
  </w:style>
  <w:style w:type="paragraph" w:customStyle="1" w:styleId="Stil1">
    <w:name w:val="Stil1"/>
    <w:basedOn w:val="Normal"/>
    <w:link w:val="Stil1Char"/>
    <w:rsid w:val="001952CB"/>
    <w:pPr>
      <w:spacing w:after="0" w:line="240" w:lineRule="auto"/>
      <w:ind w:left="1004" w:hanging="720"/>
    </w:pPr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character" w:customStyle="1" w:styleId="Stil1Char">
    <w:name w:val="Stil1 Char"/>
    <w:basedOn w:val="VarsaylanParagrafYazTipi"/>
    <w:link w:val="Stil1"/>
    <w:uiPriority w:val="99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Stil2">
    <w:name w:val="Stil2"/>
    <w:basedOn w:val="Stil1"/>
    <w:link w:val="Stil2Char"/>
    <w:qFormat/>
    <w:rsid w:val="001952CB"/>
    <w:pPr>
      <w:numPr>
        <w:ilvl w:val="2"/>
      </w:numPr>
      <w:spacing w:after="200"/>
      <w:ind w:left="1004" w:hanging="720"/>
    </w:pPr>
  </w:style>
  <w:style w:type="character" w:customStyle="1" w:styleId="Stil2Char">
    <w:name w:val="Stil2 Char"/>
    <w:basedOn w:val="Stil1Char"/>
    <w:link w:val="Stil2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1952CB"/>
    <w:pPr>
      <w:spacing w:after="0" w:line="240" w:lineRule="auto"/>
      <w:ind w:left="708"/>
      <w:jc w:val="left"/>
    </w:pPr>
    <w:rPr>
      <w:rFonts w:eastAsia="Times New Roman" w:cs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1"/>
    <w:qFormat/>
    <w:rsid w:val="001952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1"/>
    <w:uiPriority w:val="1"/>
    <w:rsid w:val="001952CB"/>
    <w:rPr>
      <w:rFonts w:ascii="Calibri" w:eastAsia="Times New Roman" w:hAnsi="Calibri" w:cs="Times New Roman"/>
    </w:rPr>
  </w:style>
  <w:style w:type="paragraph" w:customStyle="1" w:styleId="Standardtext">
    <w:name w:val="Standardtext"/>
    <w:basedOn w:val="Normal"/>
    <w:rsid w:val="001952CB"/>
    <w:pPr>
      <w:spacing w:after="0" w:line="360" w:lineRule="auto"/>
      <w:jc w:val="left"/>
    </w:pPr>
    <w:rPr>
      <w:rFonts w:ascii="Arial" w:eastAsia="Times New Roman" w:hAnsi="Arial" w:cs="Times New Roman"/>
      <w:szCs w:val="20"/>
      <w:lang w:val="de-DE"/>
    </w:rPr>
  </w:style>
  <w:style w:type="paragraph" w:styleId="GvdeMetniGirintisi2">
    <w:name w:val="Body Text Indent 2"/>
    <w:basedOn w:val="Normal"/>
    <w:link w:val="GvdeMetniGirintisi2Char"/>
    <w:rsid w:val="001952CB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952C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rsid w:val="001952CB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1952CB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952C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uiPriority w:val="39"/>
    <w:rsid w:val="001952CB"/>
    <w:pPr>
      <w:tabs>
        <w:tab w:val="left" w:pos="1680"/>
        <w:tab w:val="right" w:leader="dot" w:pos="945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T5">
    <w:name w:val="toc 5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960"/>
    </w:pPr>
    <w:rPr>
      <w:rFonts w:ascii="Arial" w:eastAsia="Times New Roman" w:hAnsi="Arial" w:cs="Times New Roman"/>
      <w:szCs w:val="20"/>
      <w:lang w:val="en-US"/>
    </w:rPr>
  </w:style>
  <w:style w:type="paragraph" w:styleId="T6">
    <w:name w:val="toc 6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200"/>
    </w:pPr>
    <w:rPr>
      <w:rFonts w:ascii="Arial" w:eastAsia="Times New Roman" w:hAnsi="Arial" w:cs="Times New Roman"/>
      <w:szCs w:val="20"/>
      <w:lang w:val="en-US"/>
    </w:rPr>
  </w:style>
  <w:style w:type="paragraph" w:styleId="T7">
    <w:name w:val="toc 7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styleId="T8">
    <w:name w:val="toc 8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680"/>
    </w:pPr>
    <w:rPr>
      <w:rFonts w:ascii="Arial" w:eastAsia="Times New Roman" w:hAnsi="Arial" w:cs="Times New Roman"/>
      <w:szCs w:val="20"/>
      <w:lang w:val="en-US"/>
    </w:rPr>
  </w:style>
  <w:style w:type="paragraph" w:styleId="T9">
    <w:name w:val="toc 9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920"/>
    </w:pPr>
    <w:rPr>
      <w:rFonts w:ascii="Arial" w:eastAsia="Times New Roman" w:hAnsi="Arial" w:cs="Times New Roman"/>
      <w:szCs w:val="20"/>
      <w:lang w:val="en-US"/>
    </w:rPr>
  </w:style>
  <w:style w:type="paragraph" w:styleId="GvdeMetniGirintisi">
    <w:name w:val="Body Text Indent"/>
    <w:basedOn w:val="Normal"/>
    <w:link w:val="GvdeMetniGirintisiChar"/>
    <w:rsid w:val="001952CB"/>
    <w:pPr>
      <w:spacing w:after="0" w:line="240" w:lineRule="auto"/>
      <w:jc w:val="left"/>
    </w:pPr>
    <w:rPr>
      <w:rFonts w:ascii="Arial" w:eastAsia="Times New Roman" w:hAnsi="Arial" w:cs="Times New Roman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952CB"/>
    <w:rPr>
      <w:rFonts w:ascii="Arial" w:eastAsia="Times New Roman" w:hAnsi="Arial" w:cs="Times New Roman"/>
      <w:szCs w:val="20"/>
      <w:lang w:val="en-US"/>
    </w:rPr>
  </w:style>
  <w:style w:type="paragraph" w:customStyle="1" w:styleId="Paragraph1">
    <w:name w:val="Paragraph 1"/>
    <w:rsid w:val="001952C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rsid w:val="001952C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1952CB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">
    <w:name w:val="Default"/>
    <w:rsid w:val="0019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eNumaras2">
    <w:name w:val="List Number 2"/>
    <w:basedOn w:val="Normal"/>
    <w:semiHidden/>
    <w:unhideWhenUsed/>
    <w:rsid w:val="001952CB"/>
    <w:pPr>
      <w:numPr>
        <w:numId w:val="3"/>
      </w:numPr>
      <w:spacing w:after="0" w:line="240" w:lineRule="auto"/>
      <w:contextualSpacing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A65EF"/>
    <w:pPr>
      <w:autoSpaceDE w:val="0"/>
      <w:autoSpaceDN w:val="0"/>
      <w:adjustRightInd w:val="0"/>
      <w:spacing w:after="0" w:line="240" w:lineRule="atLeast"/>
      <w:ind w:left="383" w:right="23"/>
      <w:jc w:val="left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character" w:styleId="DipnotBavurusu">
    <w:name w:val="footnote reference"/>
    <w:semiHidden/>
    <w:rsid w:val="00A8704B"/>
    <w:rPr>
      <w:sz w:val="20"/>
      <w:vertAlign w:val="superscript"/>
    </w:rPr>
  </w:style>
  <w:style w:type="paragraph" w:customStyle="1" w:styleId="a">
    <w:basedOn w:val="Normal"/>
    <w:next w:val="AltBilgi"/>
    <w:rsid w:val="00A870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30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8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1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7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9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56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6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30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2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4D8A-67BF-4251-9A1D-5280298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Mitaş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Nixor Systems</dc:creator>
  <cp:keywords/>
  <dc:description/>
  <cp:lastModifiedBy>kbitirim</cp:lastModifiedBy>
  <cp:revision>18</cp:revision>
  <cp:lastPrinted>2019-09-11T13:16:00Z</cp:lastPrinted>
  <dcterms:created xsi:type="dcterms:W3CDTF">2022-09-15T14:04:00Z</dcterms:created>
  <dcterms:modified xsi:type="dcterms:W3CDTF">2024-12-10T12:42:00Z</dcterms:modified>
</cp:coreProperties>
</file>